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950" w:type="pct"/>
        <w:tblInd w:w="0" w:type="dxa"/>
        <w:tblLook w:val="04A0" w:firstRow="1" w:lastRow="0" w:firstColumn="1" w:lastColumn="0" w:noHBand="0" w:noVBand="1"/>
      </w:tblPr>
      <w:tblGrid>
        <w:gridCol w:w="3168"/>
        <w:gridCol w:w="1440"/>
        <w:gridCol w:w="1710"/>
        <w:gridCol w:w="1247"/>
      </w:tblGrid>
      <w:tr w:rsidR="001F704F" w:rsidRPr="00637177" w:rsidTr="001F704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1F70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Italijanski jezik 4 – Leksikologija 2, prvi jun</w:t>
            </w:r>
            <w:r w:rsidRPr="00637177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ski rok</w:t>
            </w:r>
          </w:p>
        </w:tc>
      </w:tr>
      <w:tr w:rsidR="00637177" w:rsidRPr="00637177" w:rsidTr="00637177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1F704F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1F704F" w:rsidP="00204A85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u semestru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1F704F" w:rsidP="00204A85">
            <w:pPr>
              <w:jc w:val="center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sr-Latn-RS"/>
              </w:rPr>
              <w:t>završni ispit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1F704F" w:rsidP="00204A85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ocjena</w:t>
            </w:r>
          </w:p>
        </w:tc>
      </w:tr>
      <w:tr w:rsidR="00637177" w:rsidRPr="00637177" w:rsidTr="00637177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1F704F" w:rsidP="008D4F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Aleksić Ivana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90332B" w:rsidP="00F5647A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37,5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BE6323" w:rsidP="00F5647A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34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BE6323" w:rsidP="00F5647A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71,5=C</w:t>
            </w:r>
          </w:p>
        </w:tc>
      </w:tr>
      <w:tr w:rsidR="00637177" w:rsidRPr="00637177" w:rsidTr="00637177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1F704F" w:rsidP="008D4F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Bracović Jovana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6338B2" w:rsidP="00F5647A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32,25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6338B2" w:rsidP="00F5647A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32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6338B2" w:rsidP="00F5647A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64,25=D</w:t>
            </w:r>
          </w:p>
        </w:tc>
      </w:tr>
      <w:tr w:rsidR="00637177" w:rsidRPr="00637177" w:rsidTr="00637177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1F704F" w:rsidP="008D4F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Dubljević Sanja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C82C2F" w:rsidP="00F5647A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21,25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C82C2F" w:rsidP="00F5647A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C82C2F" w:rsidP="00F5647A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F</w:t>
            </w:r>
          </w:p>
        </w:tc>
      </w:tr>
      <w:tr w:rsidR="00637177" w:rsidRPr="00637177" w:rsidTr="00637177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1F704F" w:rsidP="008D4F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Đerković Ivana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CE788C" w:rsidP="00F5647A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46,75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CE788C" w:rsidP="00F5647A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48,25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CE788C" w:rsidP="00F5647A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95=A</w:t>
            </w:r>
          </w:p>
        </w:tc>
      </w:tr>
      <w:tr w:rsidR="00637177" w:rsidRPr="00637177" w:rsidTr="00637177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1F704F" w:rsidP="008D4F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it-IT"/>
              </w:rPr>
            </w:pP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Đuričković</w:t>
            </w:r>
            <w:proofErr w:type="spellEnd"/>
            <w:r w:rsidRPr="00637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F5647A" w:rsidP="00F5647A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27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F5647A" w:rsidP="00F5647A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41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F5647A" w:rsidP="00F5647A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68=D</w:t>
            </w:r>
          </w:p>
        </w:tc>
      </w:tr>
      <w:tr w:rsidR="00637177" w:rsidRPr="00637177" w:rsidTr="00637177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1F704F" w:rsidP="008D4F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Đurković</w:t>
            </w:r>
            <w:proofErr w:type="spellEnd"/>
            <w:r w:rsidRPr="00637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Nevena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7D1E25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24,75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7D1E25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7D1E25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</w:tr>
      <w:tr w:rsidR="00637177" w:rsidRPr="00637177" w:rsidTr="00637177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1F704F" w:rsidP="008D4F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Ivanović</w:t>
            </w:r>
            <w:proofErr w:type="spellEnd"/>
            <w:r w:rsidRPr="00637177">
              <w:rPr>
                <w:rFonts w:ascii="Times New Roman" w:hAnsi="Times New Roman"/>
                <w:sz w:val="28"/>
                <w:szCs w:val="28"/>
              </w:rPr>
              <w:t xml:space="preserve"> Ana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6D515F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6D515F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30,25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6D515F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67,25=D</w:t>
            </w:r>
          </w:p>
        </w:tc>
      </w:tr>
      <w:tr w:rsidR="00637177" w:rsidRPr="00637177" w:rsidTr="00637177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1F704F" w:rsidP="008D4F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Jovanović</w:t>
            </w:r>
            <w:proofErr w:type="spellEnd"/>
            <w:r w:rsidRPr="00637177">
              <w:rPr>
                <w:rFonts w:ascii="Times New Roman" w:hAnsi="Times New Roman"/>
                <w:sz w:val="28"/>
                <w:szCs w:val="28"/>
              </w:rPr>
              <w:t xml:space="preserve"> Milena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693EB6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34,75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693EB6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35,</w:t>
            </w:r>
            <w:r w:rsidR="00BE6323" w:rsidRPr="00637177">
              <w:rPr>
                <w:rFonts w:ascii="Times New Roman" w:hAnsi="Times New Roman"/>
                <w:sz w:val="28"/>
                <w:szCs w:val="28"/>
              </w:rPr>
              <w:t>7</w:t>
            </w:r>
            <w:r w:rsidRPr="006371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E611D6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7</w:t>
            </w:r>
            <w:r w:rsidR="00BE6323" w:rsidRPr="00637177">
              <w:rPr>
                <w:rFonts w:ascii="Times New Roman" w:hAnsi="Times New Roman"/>
                <w:sz w:val="28"/>
                <w:szCs w:val="28"/>
              </w:rPr>
              <w:t>0,</w:t>
            </w:r>
            <w:r w:rsidR="00693EB6" w:rsidRPr="00637177">
              <w:rPr>
                <w:rFonts w:ascii="Times New Roman" w:hAnsi="Times New Roman"/>
                <w:sz w:val="28"/>
                <w:szCs w:val="28"/>
              </w:rPr>
              <w:t>5=C</w:t>
            </w:r>
          </w:p>
        </w:tc>
      </w:tr>
      <w:tr w:rsidR="00637177" w:rsidRPr="00637177" w:rsidTr="00637177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1F704F" w:rsidP="008D4F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Jovićević</w:t>
            </w:r>
            <w:proofErr w:type="spellEnd"/>
            <w:r w:rsidRPr="00637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Bojana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693EB6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693EB6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693EB6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</w:tr>
      <w:tr w:rsidR="00637177" w:rsidRPr="00637177" w:rsidTr="00637177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1F704F" w:rsidP="008D4F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Mršić</w:t>
            </w:r>
            <w:proofErr w:type="spellEnd"/>
            <w:r w:rsidRPr="00637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Nevena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59325A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25,25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59325A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59325A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</w:tr>
      <w:tr w:rsidR="00637177" w:rsidRPr="00637177" w:rsidTr="00637177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1F704F" w:rsidP="008D4F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Olivieri</w:t>
            </w:r>
            <w:proofErr w:type="spellEnd"/>
            <w:r w:rsidRPr="00637177">
              <w:rPr>
                <w:rFonts w:ascii="Times New Roman" w:hAnsi="Times New Roman"/>
                <w:sz w:val="28"/>
                <w:szCs w:val="28"/>
              </w:rPr>
              <w:t xml:space="preserve"> Roberta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E611D6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37,25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E611D6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35,75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E611D6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73=C</w:t>
            </w:r>
          </w:p>
        </w:tc>
      </w:tr>
      <w:tr w:rsidR="00637177" w:rsidRPr="00637177" w:rsidTr="00637177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1F704F" w:rsidP="008D4F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Opačić</w:t>
            </w:r>
            <w:proofErr w:type="spellEnd"/>
            <w:r w:rsidRPr="00637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Ivona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6244D4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823146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823146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</w:tr>
      <w:tr w:rsidR="00637177" w:rsidRPr="00637177" w:rsidTr="00637177">
        <w:trPr>
          <w:trHeight w:val="233"/>
        </w:trPr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1F704F" w:rsidP="008D4F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Pejović</w:t>
            </w:r>
            <w:proofErr w:type="spellEnd"/>
            <w:r w:rsidRPr="00637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F949A1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27,25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A620C9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A620C9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</w:tr>
      <w:tr w:rsidR="00637177" w:rsidRPr="00637177" w:rsidTr="00637177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1F704F" w:rsidP="008D4F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Petrušić</w:t>
            </w:r>
            <w:proofErr w:type="spellEnd"/>
            <w:r w:rsidRPr="00637177">
              <w:rPr>
                <w:rFonts w:ascii="Times New Roman" w:hAnsi="Times New Roman"/>
                <w:sz w:val="28"/>
                <w:szCs w:val="28"/>
              </w:rPr>
              <w:t xml:space="preserve"> Kristina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F949A1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F949A1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F949A1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</w:tr>
      <w:tr w:rsidR="00823146" w:rsidRPr="00637177" w:rsidTr="00637177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6" w:rsidRPr="00637177" w:rsidRDefault="00823146" w:rsidP="008D4F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Purović</w:t>
            </w:r>
            <w:proofErr w:type="spellEnd"/>
            <w:r w:rsidRPr="00637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6" w:rsidRPr="00637177" w:rsidRDefault="00823146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6" w:rsidRPr="00637177" w:rsidRDefault="00A620C9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6" w:rsidRPr="00637177" w:rsidRDefault="00A620C9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</w:tr>
      <w:tr w:rsidR="00637177" w:rsidRPr="00637177" w:rsidTr="00637177">
        <w:trPr>
          <w:trHeight w:val="70"/>
        </w:trPr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1F704F" w:rsidP="008D4F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Selmanovski</w:t>
            </w:r>
            <w:proofErr w:type="spellEnd"/>
            <w:r w:rsidRPr="00637177">
              <w:rPr>
                <w:rFonts w:ascii="Times New Roman" w:hAnsi="Times New Roman"/>
                <w:sz w:val="28"/>
                <w:szCs w:val="28"/>
              </w:rPr>
              <w:t xml:space="preserve"> Alma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DC12CD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DC12CD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31</w:t>
            </w:r>
            <w:r w:rsidR="00BE6323" w:rsidRPr="00637177">
              <w:rPr>
                <w:rFonts w:ascii="Times New Roman" w:hAnsi="Times New Roman"/>
                <w:sz w:val="28"/>
                <w:szCs w:val="28"/>
              </w:rPr>
              <w:t>,25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DC12CD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61</w:t>
            </w:r>
            <w:r w:rsidR="00BE6323" w:rsidRPr="00637177">
              <w:rPr>
                <w:rFonts w:ascii="Times New Roman" w:hAnsi="Times New Roman"/>
                <w:sz w:val="28"/>
                <w:szCs w:val="28"/>
              </w:rPr>
              <w:t>,25</w:t>
            </w:r>
            <w:r w:rsidRPr="00637177">
              <w:rPr>
                <w:rFonts w:ascii="Times New Roman" w:hAnsi="Times New Roman"/>
                <w:sz w:val="28"/>
                <w:szCs w:val="28"/>
              </w:rPr>
              <w:t>=D</w:t>
            </w:r>
          </w:p>
        </w:tc>
        <w:bookmarkStart w:id="0" w:name="_GoBack"/>
        <w:bookmarkEnd w:id="0"/>
      </w:tr>
      <w:tr w:rsidR="00637177" w:rsidRPr="00637177" w:rsidTr="00637177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1F704F" w:rsidP="008D4F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Živković</w:t>
            </w:r>
            <w:proofErr w:type="spellEnd"/>
            <w:r w:rsidRPr="00637177">
              <w:rPr>
                <w:rFonts w:ascii="Times New Roman" w:hAnsi="Times New Roman"/>
                <w:sz w:val="28"/>
                <w:szCs w:val="28"/>
              </w:rPr>
              <w:t xml:space="preserve"> Ana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6244D4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30,75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95202C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F" w:rsidRPr="00637177" w:rsidRDefault="0095202C" w:rsidP="00F5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</w:tr>
    </w:tbl>
    <w:p w:rsidR="00855E78" w:rsidRPr="00637177" w:rsidRDefault="00855E78">
      <w:pPr>
        <w:rPr>
          <w:sz w:val="28"/>
          <w:szCs w:val="28"/>
        </w:rPr>
      </w:pPr>
    </w:p>
    <w:p w:rsidR="00204A85" w:rsidRPr="00637177" w:rsidRDefault="00204A85">
      <w:pPr>
        <w:rPr>
          <w:rFonts w:ascii="Times New Roman" w:hAnsi="Times New Roman"/>
          <w:sz w:val="28"/>
          <w:szCs w:val="28"/>
          <w:lang w:val="it-IT"/>
        </w:rPr>
      </w:pPr>
      <w:r w:rsidRPr="00637177">
        <w:rPr>
          <w:rFonts w:ascii="Times New Roman" w:hAnsi="Times New Roman"/>
          <w:sz w:val="28"/>
          <w:szCs w:val="28"/>
          <w:lang w:val="it-IT"/>
        </w:rPr>
        <w:t>Radovi se mogu pogledati u srijedu, 17.06. u 11.45 h.</w:t>
      </w:r>
    </w:p>
    <w:sectPr w:rsidR="00204A85" w:rsidRPr="00637177" w:rsidSect="00317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5EA1"/>
    <w:multiLevelType w:val="hybridMultilevel"/>
    <w:tmpl w:val="FE5490D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43"/>
    <w:rsid w:val="001F704F"/>
    <w:rsid w:val="00204A85"/>
    <w:rsid w:val="00317922"/>
    <w:rsid w:val="0059325A"/>
    <w:rsid w:val="006244D4"/>
    <w:rsid w:val="006338B2"/>
    <w:rsid w:val="00637177"/>
    <w:rsid w:val="00651F55"/>
    <w:rsid w:val="00693EB6"/>
    <w:rsid w:val="006D515F"/>
    <w:rsid w:val="00723043"/>
    <w:rsid w:val="007D1E25"/>
    <w:rsid w:val="00823146"/>
    <w:rsid w:val="00855E78"/>
    <w:rsid w:val="0090332B"/>
    <w:rsid w:val="0095202C"/>
    <w:rsid w:val="00A620C9"/>
    <w:rsid w:val="00BE6323"/>
    <w:rsid w:val="00C82C2F"/>
    <w:rsid w:val="00CE788C"/>
    <w:rsid w:val="00DC12CD"/>
    <w:rsid w:val="00E611D6"/>
    <w:rsid w:val="00F5647A"/>
    <w:rsid w:val="00F9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04F"/>
    <w:pPr>
      <w:ind w:left="720"/>
      <w:contextualSpacing/>
    </w:pPr>
  </w:style>
  <w:style w:type="table" w:styleId="TableGrid">
    <w:name w:val="Table Grid"/>
    <w:basedOn w:val="TableNormal"/>
    <w:uiPriority w:val="59"/>
    <w:rsid w:val="001F70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04F"/>
    <w:pPr>
      <w:ind w:left="720"/>
      <w:contextualSpacing/>
    </w:pPr>
  </w:style>
  <w:style w:type="table" w:styleId="TableGrid">
    <w:name w:val="Table Grid"/>
    <w:basedOn w:val="TableNormal"/>
    <w:uiPriority w:val="59"/>
    <w:rsid w:val="001F70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2020-06-16T13:58:00Z</cp:lastPrinted>
  <dcterms:created xsi:type="dcterms:W3CDTF">2020-06-16T12:10:00Z</dcterms:created>
  <dcterms:modified xsi:type="dcterms:W3CDTF">2020-06-16T13:59:00Z</dcterms:modified>
</cp:coreProperties>
</file>